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CE9D3D" w14:textId="77777777" w:rsidR="00E54753" w:rsidRPr="00DB2A8A" w:rsidRDefault="00E54753" w:rsidP="00EF5B59">
      <w:pPr>
        <w:spacing w:after="20" w:line="240" w:lineRule="auto"/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</w:pPr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Shahar: </w:t>
      </w:r>
    </w:p>
    <w:p w14:paraId="341725BA" w14:textId="77777777" w:rsidR="00E54753" w:rsidRPr="00DB2A8A" w:rsidRDefault="00E54753" w:rsidP="00EF5B59">
      <w:pPr>
        <w:spacing w:after="20" w:line="240" w:lineRule="auto"/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</w:pP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Kompaniya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 Nomi: </w:t>
      </w:r>
    </w:p>
    <w:p w14:paraId="19067BE9" w14:textId="77777777" w:rsidR="00E54753" w:rsidRPr="00DB2A8A" w:rsidRDefault="00E54753" w:rsidP="00EF5B59">
      <w:pPr>
        <w:spacing w:after="20" w:line="240" w:lineRule="auto"/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</w:pPr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Sana: </w:t>
      </w:r>
    </w:p>
    <w:p w14:paraId="434112B5" w14:textId="77777777" w:rsidR="00E54753" w:rsidRPr="00DB2A8A" w:rsidRDefault="00E54753" w:rsidP="00EF5B59">
      <w:pPr>
        <w:spacing w:after="20" w:line="240" w:lineRule="auto"/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</w:pPr>
    </w:p>
    <w:p w14:paraId="51FC098C" w14:textId="77777777" w:rsidR="00DB2A8A" w:rsidRDefault="00E54753" w:rsidP="00EF5B59">
      <w:pPr>
        <w:spacing w:after="20" w:line="240" w:lineRule="auto"/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</w:pP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Anketa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 DILERLIK NOMZODLARI UCHUN </w:t>
      </w:r>
    </w:p>
    <w:p w14:paraId="48280374" w14:textId="616A9C53" w:rsidR="00EF5B59" w:rsidRPr="00DB2A8A" w:rsidRDefault="00E54753" w:rsidP="00EF5B59">
      <w:pPr>
        <w:spacing w:after="20" w:line="240" w:lineRule="auto"/>
        <w:rPr>
          <w:rFonts w:ascii="Kia Signature Fix Regular" w:eastAsia="Kia Signature Fix Regular" w:hAnsi="Kia Signature Fix Regular"/>
          <w:b/>
          <w:color w:val="767171" w:themeColor="background2" w:themeShade="80"/>
          <w:sz w:val="18"/>
          <w:szCs w:val="18"/>
          <w:lang w:val="en-US"/>
        </w:rPr>
      </w:pPr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1. 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Nomzod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 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haqida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 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umumiy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 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ma'lumot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 (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Xolding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 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tarkibiga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 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kiruvchi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 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mavjud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 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korxona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 / 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kompaniyalar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 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to'g'risidagi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 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ma'lumotlar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. 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Ushbu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 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hujjatlar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/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ma'lumotlarni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 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taqdim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 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etishda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 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ro'yxatga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 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olish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 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kitobini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 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to'ldirish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 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kerak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.)</w:t>
      </w:r>
    </w:p>
    <w:tbl>
      <w:tblPr>
        <w:tblStyle w:val="a7"/>
        <w:tblW w:w="10459" w:type="dxa"/>
        <w:jc w:val="center"/>
        <w:tblLook w:val="04A0" w:firstRow="1" w:lastRow="0" w:firstColumn="1" w:lastColumn="0" w:noHBand="0" w:noVBand="1"/>
      </w:tblPr>
      <w:tblGrid>
        <w:gridCol w:w="6845"/>
        <w:gridCol w:w="1780"/>
        <w:gridCol w:w="1834"/>
      </w:tblGrid>
      <w:tr w:rsidR="00DB2A8A" w:rsidRPr="00DB2A8A" w14:paraId="3DD78FAB" w14:textId="77777777" w:rsidTr="006C42C5">
        <w:trPr>
          <w:trHeight w:val="294"/>
          <w:jc w:val="center"/>
        </w:trPr>
        <w:tc>
          <w:tcPr>
            <w:tcW w:w="6845" w:type="dxa"/>
          </w:tcPr>
          <w:p w14:paraId="421958AD" w14:textId="77777777" w:rsidR="00EF5B59" w:rsidRPr="00DB2A8A" w:rsidRDefault="00EF5B59" w:rsidP="006C42C5">
            <w:pPr>
              <w:spacing w:after="20"/>
              <w:rPr>
                <w:rFonts w:ascii="Kia Signature Fix Regular" w:eastAsia="Kia Signature Fix Regular" w:hAnsi="Kia Signature Fix Regular"/>
                <w:color w:val="767171" w:themeColor="background2" w:themeShade="80"/>
                <w:sz w:val="18"/>
                <w:szCs w:val="18"/>
                <w:lang w:val="en-US"/>
              </w:rPr>
            </w:pPr>
          </w:p>
        </w:tc>
        <w:tc>
          <w:tcPr>
            <w:tcW w:w="1780" w:type="dxa"/>
            <w:vAlign w:val="center"/>
          </w:tcPr>
          <w:p w14:paraId="7CDE3ED9" w14:textId="736C67F7" w:rsidR="00EF5B59" w:rsidRPr="00DB2A8A" w:rsidRDefault="00E54753" w:rsidP="006C42C5">
            <w:pPr>
              <w:spacing w:after="20"/>
              <w:rPr>
                <w:rFonts w:ascii="Kia Signature Fix Regular" w:eastAsia="Kia Signature Fix Regular" w:hAnsi="Kia Signature Fix Regular"/>
                <w:color w:val="767171" w:themeColor="background2" w:themeShade="80"/>
                <w:sz w:val="18"/>
                <w:szCs w:val="18"/>
              </w:rPr>
            </w:pP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</w:rPr>
              <w:t>Ha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</w:rPr>
              <w:t xml:space="preserve"> /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</w:rPr>
              <w:t>Yo'q</w:t>
            </w:r>
            <w:proofErr w:type="spellEnd"/>
          </w:p>
        </w:tc>
        <w:tc>
          <w:tcPr>
            <w:tcW w:w="1834" w:type="dxa"/>
            <w:vAlign w:val="center"/>
          </w:tcPr>
          <w:p w14:paraId="1C9FE9C3" w14:textId="158E3087" w:rsidR="00EF5B59" w:rsidRPr="00DB2A8A" w:rsidRDefault="00E54753" w:rsidP="006C42C5">
            <w:pPr>
              <w:spacing w:after="20"/>
              <w:rPr>
                <w:rFonts w:ascii="Kia Signature Fix Regular" w:eastAsia="Kia Signature Fix Regular" w:hAnsi="Kia Signature Fix Regular"/>
                <w:color w:val="767171" w:themeColor="background2" w:themeShade="80"/>
                <w:sz w:val="18"/>
                <w:szCs w:val="18"/>
                <w:lang w:val="en-US"/>
              </w:rPr>
            </w:pP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Ruxsat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berilmagan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: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Taqdim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etilgan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sana</w:t>
            </w:r>
            <w:proofErr w:type="spellEnd"/>
          </w:p>
        </w:tc>
      </w:tr>
      <w:tr w:rsidR="00DB2A8A" w:rsidRPr="00DB2A8A" w14:paraId="209E3BBF" w14:textId="77777777" w:rsidTr="006C42C5">
        <w:trPr>
          <w:trHeight w:val="294"/>
          <w:jc w:val="center"/>
        </w:trPr>
        <w:tc>
          <w:tcPr>
            <w:tcW w:w="6845" w:type="dxa"/>
            <w:vMerge w:val="restart"/>
          </w:tcPr>
          <w:p w14:paraId="5604D434" w14:textId="5A2295B9" w:rsidR="00DB2A8A" w:rsidRPr="00DB2A8A" w:rsidRDefault="00DB2A8A" w:rsidP="00DB2A8A">
            <w:pPr>
              <w:numPr>
                <w:ilvl w:val="2"/>
                <w:numId w:val="1"/>
              </w:numPr>
              <w:spacing w:after="20"/>
              <w:rPr>
                <w:rFonts w:ascii="Kia Signature Fix Regular" w:eastAsia="Kia Signature Fix Regular" w:hAnsi="Kia Signature Fix Regular"/>
                <w:color w:val="767171" w:themeColor="background2" w:themeShade="80"/>
                <w:sz w:val="18"/>
                <w:szCs w:val="18"/>
                <w:lang w:val="en-US"/>
              </w:rPr>
            </w:pPr>
          </w:p>
          <w:p w14:paraId="4ADE421E" w14:textId="77777777" w:rsidR="00DB2A8A" w:rsidRPr="00DB2A8A" w:rsidRDefault="00E54753" w:rsidP="00DB2A8A">
            <w:pPr>
              <w:spacing w:after="20"/>
              <w:ind w:left="1224"/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</w:pPr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1.1. 1.1.1.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Nizomning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Nusxasi</w:t>
            </w:r>
            <w:proofErr w:type="spellEnd"/>
          </w:p>
          <w:p w14:paraId="239C0D7C" w14:textId="25912CC5" w:rsidR="00DB2A8A" w:rsidRPr="00DB2A8A" w:rsidRDefault="00E54753" w:rsidP="00DB2A8A">
            <w:pPr>
              <w:spacing w:after="20"/>
              <w:ind w:left="1224"/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</w:pPr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1.1.2.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Sertifikat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nusxasi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(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guvoxnoma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)</w:t>
            </w:r>
          </w:p>
          <w:p w14:paraId="7C5814CA" w14:textId="77777777" w:rsidR="00DB2A8A" w:rsidRPr="00DB2A8A" w:rsidRDefault="00E54753" w:rsidP="00DB2A8A">
            <w:pPr>
              <w:spacing w:after="20"/>
              <w:ind w:left="1224"/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</w:pPr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1.1.3. S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oliq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organlarida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ro'yxatdan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o'tganlik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to'g'risidagi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guvohnomaning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nusxasi</w:t>
            </w:r>
            <w:proofErr w:type="spellEnd"/>
          </w:p>
          <w:p w14:paraId="09E9390E" w14:textId="4D6F3E7C" w:rsidR="00EF5B59" w:rsidRPr="00DB2A8A" w:rsidRDefault="00E54753" w:rsidP="00DB2A8A">
            <w:pPr>
              <w:spacing w:after="20"/>
              <w:ind w:left="1224"/>
              <w:rPr>
                <w:rFonts w:ascii="Kia Signature Fix Regular" w:eastAsia="Kia Signature Fix Regular" w:hAnsi="Kia Signature Fix Regular"/>
                <w:color w:val="767171" w:themeColor="background2" w:themeShade="80"/>
                <w:sz w:val="18"/>
                <w:szCs w:val="18"/>
                <w:lang w:val="en-US"/>
              </w:rPr>
            </w:pPr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1.1.4.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Haqiqiy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manzil,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telefon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faks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va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teleksning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aloqa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raqamlari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.</w:t>
            </w:r>
          </w:p>
        </w:tc>
        <w:tc>
          <w:tcPr>
            <w:tcW w:w="3614" w:type="dxa"/>
            <w:gridSpan w:val="2"/>
          </w:tcPr>
          <w:p w14:paraId="533E85C2" w14:textId="77777777" w:rsidR="00EF5B59" w:rsidRPr="00DB2A8A" w:rsidRDefault="00EF5B59" w:rsidP="006C42C5">
            <w:pPr>
              <w:spacing w:after="20"/>
              <w:rPr>
                <w:rFonts w:ascii="Kia Signature Fix Regular" w:eastAsia="Kia Signature Fix Regular" w:hAnsi="Kia Signature Fix Regular"/>
                <w:color w:val="767171" w:themeColor="background2" w:themeShade="80"/>
                <w:sz w:val="18"/>
                <w:szCs w:val="18"/>
                <w:lang w:val="en-US"/>
              </w:rPr>
            </w:pPr>
          </w:p>
        </w:tc>
      </w:tr>
      <w:tr w:rsidR="00DB2A8A" w:rsidRPr="00DB2A8A" w14:paraId="4B9E4A14" w14:textId="77777777" w:rsidTr="006C42C5">
        <w:trPr>
          <w:trHeight w:val="294"/>
          <w:jc w:val="center"/>
        </w:trPr>
        <w:tc>
          <w:tcPr>
            <w:tcW w:w="6845" w:type="dxa"/>
            <w:vMerge/>
          </w:tcPr>
          <w:p w14:paraId="7166C0D0" w14:textId="77777777" w:rsidR="00EF5B59" w:rsidRPr="00DB2A8A" w:rsidRDefault="00EF5B59" w:rsidP="00DB2A8A">
            <w:pPr>
              <w:numPr>
                <w:ilvl w:val="2"/>
                <w:numId w:val="1"/>
              </w:numPr>
              <w:spacing w:after="20"/>
              <w:rPr>
                <w:rFonts w:ascii="Kia Signature Fix Regular" w:eastAsia="Kia Signature Fix Regular" w:hAnsi="Kia Signature Fix Regular"/>
                <w:color w:val="767171" w:themeColor="background2" w:themeShade="80"/>
                <w:sz w:val="18"/>
                <w:szCs w:val="18"/>
                <w:lang w:val="en-US"/>
              </w:rPr>
            </w:pPr>
          </w:p>
        </w:tc>
        <w:tc>
          <w:tcPr>
            <w:tcW w:w="1780" w:type="dxa"/>
          </w:tcPr>
          <w:p w14:paraId="0DFFCEC5" w14:textId="77777777" w:rsidR="00EF5B59" w:rsidRPr="00DB2A8A" w:rsidRDefault="00EF5B59" w:rsidP="006C42C5">
            <w:pPr>
              <w:spacing w:after="20"/>
              <w:rPr>
                <w:rFonts w:ascii="Kia Signature Fix Regular" w:eastAsia="Kia Signature Fix Regular" w:hAnsi="Kia Signature Fix Regular"/>
                <w:color w:val="767171" w:themeColor="background2" w:themeShade="80"/>
                <w:sz w:val="18"/>
                <w:szCs w:val="18"/>
                <w:lang w:val="en-US"/>
              </w:rPr>
            </w:pPr>
          </w:p>
        </w:tc>
        <w:tc>
          <w:tcPr>
            <w:tcW w:w="1834" w:type="dxa"/>
          </w:tcPr>
          <w:p w14:paraId="29AC21ED" w14:textId="77777777" w:rsidR="00EF5B59" w:rsidRPr="00DB2A8A" w:rsidRDefault="00EF5B59" w:rsidP="006C42C5">
            <w:pPr>
              <w:spacing w:after="20"/>
              <w:rPr>
                <w:rFonts w:ascii="Kia Signature Fix Regular" w:eastAsia="Kia Signature Fix Regular" w:hAnsi="Kia Signature Fix Regular"/>
                <w:color w:val="767171" w:themeColor="background2" w:themeShade="80"/>
                <w:sz w:val="18"/>
                <w:szCs w:val="18"/>
                <w:lang w:val="en-US"/>
              </w:rPr>
            </w:pPr>
          </w:p>
        </w:tc>
      </w:tr>
      <w:tr w:rsidR="00DB2A8A" w:rsidRPr="00DB2A8A" w14:paraId="15D5D29D" w14:textId="77777777" w:rsidTr="006C42C5">
        <w:trPr>
          <w:trHeight w:val="294"/>
          <w:jc w:val="center"/>
        </w:trPr>
        <w:tc>
          <w:tcPr>
            <w:tcW w:w="6845" w:type="dxa"/>
            <w:vMerge/>
          </w:tcPr>
          <w:p w14:paraId="128CB7F6" w14:textId="77777777" w:rsidR="00EF5B59" w:rsidRPr="00DB2A8A" w:rsidRDefault="00EF5B59" w:rsidP="00DB2A8A">
            <w:pPr>
              <w:numPr>
                <w:ilvl w:val="2"/>
                <w:numId w:val="1"/>
              </w:numPr>
              <w:spacing w:after="20"/>
              <w:rPr>
                <w:rFonts w:ascii="Kia Signature Fix Regular" w:eastAsia="Kia Signature Fix Regular" w:hAnsi="Kia Signature Fix Regular"/>
                <w:color w:val="767171" w:themeColor="background2" w:themeShade="80"/>
                <w:sz w:val="18"/>
                <w:szCs w:val="18"/>
                <w:lang w:val="en-US"/>
              </w:rPr>
            </w:pPr>
          </w:p>
        </w:tc>
        <w:tc>
          <w:tcPr>
            <w:tcW w:w="1780" w:type="dxa"/>
          </w:tcPr>
          <w:p w14:paraId="3B7A11EA" w14:textId="77777777" w:rsidR="00EF5B59" w:rsidRPr="00DB2A8A" w:rsidRDefault="00EF5B59" w:rsidP="006C42C5">
            <w:pPr>
              <w:spacing w:after="20"/>
              <w:rPr>
                <w:rFonts w:ascii="Kia Signature Fix Regular" w:eastAsia="Kia Signature Fix Regular" w:hAnsi="Kia Signature Fix Regular"/>
                <w:color w:val="767171" w:themeColor="background2" w:themeShade="80"/>
                <w:sz w:val="18"/>
                <w:szCs w:val="18"/>
                <w:lang w:val="en-US"/>
              </w:rPr>
            </w:pPr>
          </w:p>
        </w:tc>
        <w:tc>
          <w:tcPr>
            <w:tcW w:w="1834" w:type="dxa"/>
          </w:tcPr>
          <w:p w14:paraId="550E04AA" w14:textId="77777777" w:rsidR="00EF5B59" w:rsidRPr="00DB2A8A" w:rsidRDefault="00EF5B59" w:rsidP="006C42C5">
            <w:pPr>
              <w:spacing w:after="20"/>
              <w:rPr>
                <w:rFonts w:ascii="Kia Signature Fix Regular" w:eastAsia="Kia Signature Fix Regular" w:hAnsi="Kia Signature Fix Regular"/>
                <w:color w:val="767171" w:themeColor="background2" w:themeShade="80"/>
                <w:sz w:val="18"/>
                <w:szCs w:val="18"/>
                <w:lang w:val="en-US"/>
              </w:rPr>
            </w:pPr>
          </w:p>
        </w:tc>
      </w:tr>
      <w:tr w:rsidR="00DB2A8A" w:rsidRPr="00DB2A8A" w14:paraId="5D267CD9" w14:textId="77777777" w:rsidTr="006C42C5">
        <w:trPr>
          <w:trHeight w:val="294"/>
          <w:jc w:val="center"/>
        </w:trPr>
        <w:tc>
          <w:tcPr>
            <w:tcW w:w="6845" w:type="dxa"/>
            <w:vMerge/>
          </w:tcPr>
          <w:p w14:paraId="46FD973E" w14:textId="77777777" w:rsidR="00EF5B59" w:rsidRPr="00DB2A8A" w:rsidRDefault="00EF5B59" w:rsidP="00DB2A8A">
            <w:pPr>
              <w:numPr>
                <w:ilvl w:val="2"/>
                <w:numId w:val="1"/>
              </w:numPr>
              <w:spacing w:after="20"/>
              <w:rPr>
                <w:rFonts w:ascii="Kia Signature Fix Regular" w:eastAsia="Kia Signature Fix Regular" w:hAnsi="Kia Signature Fix Regular"/>
                <w:color w:val="767171" w:themeColor="background2" w:themeShade="80"/>
                <w:sz w:val="18"/>
                <w:szCs w:val="18"/>
                <w:lang w:val="en-US"/>
              </w:rPr>
            </w:pPr>
          </w:p>
        </w:tc>
        <w:tc>
          <w:tcPr>
            <w:tcW w:w="1780" w:type="dxa"/>
          </w:tcPr>
          <w:p w14:paraId="09A006EF" w14:textId="77777777" w:rsidR="00EF5B59" w:rsidRPr="00DB2A8A" w:rsidRDefault="00EF5B59" w:rsidP="006C42C5">
            <w:pPr>
              <w:spacing w:after="20"/>
              <w:rPr>
                <w:rFonts w:ascii="Kia Signature Fix Regular" w:eastAsia="Kia Signature Fix Regular" w:hAnsi="Kia Signature Fix Regular"/>
                <w:color w:val="767171" w:themeColor="background2" w:themeShade="80"/>
                <w:sz w:val="18"/>
                <w:szCs w:val="18"/>
                <w:lang w:val="en-US"/>
              </w:rPr>
            </w:pPr>
          </w:p>
        </w:tc>
        <w:tc>
          <w:tcPr>
            <w:tcW w:w="1834" w:type="dxa"/>
          </w:tcPr>
          <w:p w14:paraId="5B36B765" w14:textId="77777777" w:rsidR="00EF5B59" w:rsidRPr="00DB2A8A" w:rsidRDefault="00EF5B59" w:rsidP="006C42C5">
            <w:pPr>
              <w:spacing w:after="20"/>
              <w:rPr>
                <w:rFonts w:ascii="Kia Signature Fix Regular" w:eastAsia="Kia Signature Fix Regular" w:hAnsi="Kia Signature Fix Regular"/>
                <w:color w:val="767171" w:themeColor="background2" w:themeShade="80"/>
                <w:sz w:val="18"/>
                <w:szCs w:val="18"/>
                <w:lang w:val="en-US"/>
              </w:rPr>
            </w:pPr>
          </w:p>
        </w:tc>
      </w:tr>
      <w:tr w:rsidR="00DB2A8A" w:rsidRPr="00DB2A8A" w14:paraId="04920FA8" w14:textId="77777777" w:rsidTr="006C42C5">
        <w:trPr>
          <w:trHeight w:val="294"/>
          <w:jc w:val="center"/>
        </w:trPr>
        <w:tc>
          <w:tcPr>
            <w:tcW w:w="6845" w:type="dxa"/>
            <w:vMerge/>
          </w:tcPr>
          <w:p w14:paraId="289084E6" w14:textId="77777777" w:rsidR="00EF5B59" w:rsidRPr="00DB2A8A" w:rsidRDefault="00EF5B59" w:rsidP="00DB2A8A">
            <w:pPr>
              <w:numPr>
                <w:ilvl w:val="1"/>
                <w:numId w:val="1"/>
              </w:numPr>
              <w:tabs>
                <w:tab w:val="clear" w:pos="792"/>
                <w:tab w:val="num" w:pos="459"/>
              </w:tabs>
              <w:spacing w:after="20"/>
              <w:rPr>
                <w:rFonts w:ascii="Kia Signature Fix Regular" w:eastAsia="Kia Signature Fix Regular" w:hAnsi="Kia Signature Fix Regular"/>
                <w:bCs/>
                <w:color w:val="767171" w:themeColor="background2" w:themeShade="80"/>
                <w:sz w:val="18"/>
                <w:szCs w:val="18"/>
                <w:lang w:val="en-US"/>
              </w:rPr>
            </w:pPr>
          </w:p>
        </w:tc>
        <w:tc>
          <w:tcPr>
            <w:tcW w:w="3614" w:type="dxa"/>
            <w:gridSpan w:val="2"/>
            <w:vAlign w:val="center"/>
          </w:tcPr>
          <w:p w14:paraId="4B472CE4" w14:textId="75E5FB22" w:rsidR="00EF5B59" w:rsidRPr="00DB2A8A" w:rsidRDefault="00DB2A8A" w:rsidP="006C42C5">
            <w:pPr>
              <w:spacing w:after="20"/>
              <w:jc w:val="center"/>
              <w:rPr>
                <w:rFonts w:ascii="Kia Signature Fix Regular" w:eastAsia="Kia Signature Fix Regular" w:hAnsi="Kia Signature Fix Regular"/>
                <w:i/>
                <w:color w:val="767171" w:themeColor="background2" w:themeShade="80"/>
                <w:sz w:val="18"/>
                <w:szCs w:val="18"/>
              </w:rPr>
            </w:pP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</w:rPr>
              <w:t>Iltimos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</w:rPr>
              <w:t xml:space="preserve">,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</w:rPr>
              <w:t>ma'lumotlarni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</w:rPr>
              <w:t xml:space="preserve">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</w:rPr>
              <w:t>katakchaga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</w:rPr>
              <w:t xml:space="preserve">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</w:rPr>
              <w:t>kiriting</w:t>
            </w:r>
            <w:proofErr w:type="spellEnd"/>
          </w:p>
        </w:tc>
      </w:tr>
      <w:tr w:rsidR="00DB2A8A" w:rsidRPr="00DB2A8A" w14:paraId="3FDA4271" w14:textId="77777777" w:rsidTr="006C42C5">
        <w:trPr>
          <w:trHeight w:val="294"/>
          <w:jc w:val="center"/>
        </w:trPr>
        <w:tc>
          <w:tcPr>
            <w:tcW w:w="6845" w:type="dxa"/>
            <w:vMerge w:val="restart"/>
          </w:tcPr>
          <w:p w14:paraId="33C12542" w14:textId="3FBCE860" w:rsidR="00DB2A8A" w:rsidRPr="00DB2A8A" w:rsidRDefault="00DB2A8A" w:rsidP="00DB2A8A">
            <w:pPr>
              <w:spacing w:after="20"/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</w:pPr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1.2.</w:t>
            </w:r>
          </w:p>
          <w:p w14:paraId="289C17CA" w14:textId="4D2B6FBC" w:rsidR="00DB2A8A" w:rsidRPr="00DB2A8A" w:rsidRDefault="00DB2A8A" w:rsidP="00DB2A8A">
            <w:pPr>
              <w:spacing w:after="20"/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</w:pPr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1.2.1.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Yuridik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holati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ro'yxatdan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o'tgan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sanasi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va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joyi</w:t>
            </w:r>
            <w:proofErr w:type="spellEnd"/>
          </w:p>
          <w:p w14:paraId="25EBD086" w14:textId="77777777" w:rsidR="00DB2A8A" w:rsidRPr="00DB2A8A" w:rsidRDefault="00DB2A8A" w:rsidP="00DB2A8A">
            <w:pPr>
              <w:spacing w:after="20"/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</w:pPr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1.2.2.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Aksiyadorlar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(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muassislar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)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ro'yxati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ularning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ulushlari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(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jismoniy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shaxslarga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qadar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)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ko'rsatilgan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.</w:t>
            </w:r>
          </w:p>
          <w:p w14:paraId="06F9780B" w14:textId="166A565E" w:rsidR="00EF5B59" w:rsidRPr="00DB2A8A" w:rsidRDefault="00DB2A8A" w:rsidP="00DB2A8A">
            <w:pPr>
              <w:spacing w:after="20"/>
              <w:rPr>
                <w:rFonts w:ascii="Kia Signature Fix Regular" w:eastAsia="Kia Signature Fix Regular" w:hAnsi="Kia Signature Fix Regular"/>
                <w:color w:val="767171" w:themeColor="background2" w:themeShade="80"/>
                <w:sz w:val="18"/>
                <w:szCs w:val="18"/>
                <w:lang w:val="en-US"/>
              </w:rPr>
            </w:pPr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1.2.3.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Yakuniy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benefitsiar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haqida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ma'lumot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(agar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mavjud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bo'lsa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).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Izoh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: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yangi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yuridik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shaxs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tashkil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etilganda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, u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bo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'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yicha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ro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'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yxatdan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o '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tkazish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ma'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lumotlari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va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(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yoki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)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guruhga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(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xoldingga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)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kiruvchi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korxonalar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bundan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mustasno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xuddi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shu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ma '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lumotlarni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keltirsin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.</w:t>
            </w:r>
          </w:p>
        </w:tc>
        <w:tc>
          <w:tcPr>
            <w:tcW w:w="3614" w:type="dxa"/>
            <w:gridSpan w:val="2"/>
          </w:tcPr>
          <w:p w14:paraId="2B7EF06D" w14:textId="77777777" w:rsidR="00EF5B59" w:rsidRPr="00DB2A8A" w:rsidRDefault="00EF5B59" w:rsidP="006C42C5">
            <w:pPr>
              <w:spacing w:after="20"/>
              <w:rPr>
                <w:rFonts w:ascii="Kia Signature Fix Regular" w:eastAsia="Kia Signature Fix Regular" w:hAnsi="Kia Signature Fix Regular"/>
                <w:color w:val="767171" w:themeColor="background2" w:themeShade="80"/>
                <w:sz w:val="18"/>
                <w:szCs w:val="18"/>
                <w:lang w:val="en-US"/>
              </w:rPr>
            </w:pPr>
            <w:bookmarkStart w:id="0" w:name="_GoBack"/>
            <w:bookmarkEnd w:id="0"/>
          </w:p>
        </w:tc>
      </w:tr>
      <w:tr w:rsidR="00DB2A8A" w:rsidRPr="00DB2A8A" w14:paraId="3EDCB556" w14:textId="77777777" w:rsidTr="006C42C5">
        <w:trPr>
          <w:trHeight w:val="294"/>
          <w:jc w:val="center"/>
        </w:trPr>
        <w:tc>
          <w:tcPr>
            <w:tcW w:w="6845" w:type="dxa"/>
            <w:vMerge/>
          </w:tcPr>
          <w:p w14:paraId="3333AF69" w14:textId="77777777" w:rsidR="00EF5B59" w:rsidRPr="00DB2A8A" w:rsidRDefault="00EF5B59" w:rsidP="00DB2A8A">
            <w:pPr>
              <w:spacing w:after="20"/>
              <w:rPr>
                <w:rFonts w:ascii="Kia Signature Fix Regular" w:eastAsia="Kia Signature Fix Regular" w:hAnsi="Kia Signature Fix Regular"/>
                <w:color w:val="767171" w:themeColor="background2" w:themeShade="80"/>
                <w:sz w:val="18"/>
                <w:szCs w:val="18"/>
                <w:lang w:val="en-US"/>
              </w:rPr>
            </w:pPr>
          </w:p>
        </w:tc>
        <w:tc>
          <w:tcPr>
            <w:tcW w:w="1780" w:type="dxa"/>
          </w:tcPr>
          <w:p w14:paraId="60DD181F" w14:textId="77777777" w:rsidR="00EF5B59" w:rsidRPr="00DB2A8A" w:rsidRDefault="00EF5B59" w:rsidP="006C42C5">
            <w:pPr>
              <w:spacing w:after="20"/>
              <w:rPr>
                <w:rFonts w:ascii="Kia Signature Fix Regular" w:eastAsia="Kia Signature Fix Regular" w:hAnsi="Kia Signature Fix Regular"/>
                <w:color w:val="767171" w:themeColor="background2" w:themeShade="80"/>
                <w:sz w:val="18"/>
                <w:szCs w:val="18"/>
                <w:lang w:val="en-US"/>
              </w:rPr>
            </w:pPr>
          </w:p>
        </w:tc>
        <w:tc>
          <w:tcPr>
            <w:tcW w:w="1834" w:type="dxa"/>
          </w:tcPr>
          <w:p w14:paraId="1CF35A52" w14:textId="77777777" w:rsidR="00EF5B59" w:rsidRPr="00DB2A8A" w:rsidRDefault="00EF5B59" w:rsidP="006C42C5">
            <w:pPr>
              <w:spacing w:after="20"/>
              <w:rPr>
                <w:rFonts w:ascii="Kia Signature Fix Regular" w:eastAsia="Kia Signature Fix Regular" w:hAnsi="Kia Signature Fix Regular"/>
                <w:color w:val="767171" w:themeColor="background2" w:themeShade="80"/>
                <w:sz w:val="18"/>
                <w:szCs w:val="18"/>
                <w:lang w:val="en-US"/>
              </w:rPr>
            </w:pPr>
          </w:p>
        </w:tc>
      </w:tr>
      <w:tr w:rsidR="00DB2A8A" w:rsidRPr="00DB2A8A" w14:paraId="6CF35261" w14:textId="77777777" w:rsidTr="006C42C5">
        <w:trPr>
          <w:trHeight w:val="294"/>
          <w:jc w:val="center"/>
        </w:trPr>
        <w:tc>
          <w:tcPr>
            <w:tcW w:w="6845" w:type="dxa"/>
            <w:vMerge/>
          </w:tcPr>
          <w:p w14:paraId="34256AE7" w14:textId="77777777" w:rsidR="00EF5B59" w:rsidRPr="00DB2A8A" w:rsidRDefault="00EF5B59" w:rsidP="00DB2A8A">
            <w:pPr>
              <w:spacing w:after="20"/>
              <w:rPr>
                <w:rFonts w:ascii="Kia Signature Fix Regular" w:eastAsia="Kia Signature Fix Regular" w:hAnsi="Kia Signature Fix Regular"/>
                <w:color w:val="767171" w:themeColor="background2" w:themeShade="80"/>
                <w:sz w:val="18"/>
                <w:szCs w:val="18"/>
                <w:lang w:val="en-US"/>
              </w:rPr>
            </w:pPr>
          </w:p>
        </w:tc>
        <w:tc>
          <w:tcPr>
            <w:tcW w:w="1780" w:type="dxa"/>
          </w:tcPr>
          <w:p w14:paraId="1A82DE69" w14:textId="77777777" w:rsidR="00EF5B59" w:rsidRPr="00DB2A8A" w:rsidRDefault="00EF5B59" w:rsidP="006C42C5">
            <w:pPr>
              <w:spacing w:after="20"/>
              <w:rPr>
                <w:rFonts w:ascii="Kia Signature Fix Regular" w:eastAsia="Kia Signature Fix Regular" w:hAnsi="Kia Signature Fix Regular"/>
                <w:color w:val="767171" w:themeColor="background2" w:themeShade="80"/>
                <w:sz w:val="18"/>
                <w:szCs w:val="18"/>
                <w:lang w:val="en-US"/>
              </w:rPr>
            </w:pPr>
          </w:p>
          <w:p w14:paraId="299B285B" w14:textId="77777777" w:rsidR="00EF5B59" w:rsidRPr="00DB2A8A" w:rsidRDefault="00EF5B59" w:rsidP="006C42C5">
            <w:pPr>
              <w:spacing w:after="20"/>
              <w:rPr>
                <w:rFonts w:ascii="Kia Signature Fix Regular" w:eastAsia="Kia Signature Fix Regular" w:hAnsi="Kia Signature Fix Regular"/>
                <w:color w:val="767171" w:themeColor="background2" w:themeShade="80"/>
                <w:sz w:val="18"/>
                <w:szCs w:val="18"/>
                <w:lang w:val="en-US"/>
              </w:rPr>
            </w:pPr>
          </w:p>
        </w:tc>
        <w:tc>
          <w:tcPr>
            <w:tcW w:w="1834" w:type="dxa"/>
          </w:tcPr>
          <w:p w14:paraId="4067E61A" w14:textId="77777777" w:rsidR="00EF5B59" w:rsidRPr="00DB2A8A" w:rsidRDefault="00EF5B59" w:rsidP="006C42C5">
            <w:pPr>
              <w:spacing w:after="20"/>
              <w:rPr>
                <w:rFonts w:ascii="Kia Signature Fix Regular" w:eastAsia="Kia Signature Fix Regular" w:hAnsi="Kia Signature Fix Regular"/>
                <w:color w:val="767171" w:themeColor="background2" w:themeShade="80"/>
                <w:sz w:val="18"/>
                <w:szCs w:val="18"/>
                <w:lang w:val="en-US"/>
              </w:rPr>
            </w:pPr>
          </w:p>
        </w:tc>
      </w:tr>
      <w:tr w:rsidR="00DB2A8A" w:rsidRPr="00DB2A8A" w14:paraId="39BC83A2" w14:textId="77777777" w:rsidTr="006C42C5">
        <w:trPr>
          <w:trHeight w:val="294"/>
          <w:jc w:val="center"/>
        </w:trPr>
        <w:tc>
          <w:tcPr>
            <w:tcW w:w="6845" w:type="dxa"/>
            <w:vMerge/>
          </w:tcPr>
          <w:p w14:paraId="4DAC3266" w14:textId="77777777" w:rsidR="00EF5B59" w:rsidRPr="00DB2A8A" w:rsidRDefault="00EF5B59" w:rsidP="00DB2A8A">
            <w:pPr>
              <w:spacing w:after="20"/>
              <w:rPr>
                <w:rFonts w:ascii="Kia Signature Fix Regular" w:eastAsia="Kia Signature Fix Regular" w:hAnsi="Kia Signature Fix Regular"/>
                <w:color w:val="767171" w:themeColor="background2" w:themeShade="80"/>
                <w:sz w:val="18"/>
                <w:szCs w:val="18"/>
                <w:lang w:val="en-US"/>
              </w:rPr>
            </w:pPr>
          </w:p>
        </w:tc>
        <w:tc>
          <w:tcPr>
            <w:tcW w:w="1780" w:type="dxa"/>
          </w:tcPr>
          <w:p w14:paraId="621640E7" w14:textId="77777777" w:rsidR="00EF5B59" w:rsidRPr="00DB2A8A" w:rsidRDefault="00EF5B59" w:rsidP="006C42C5">
            <w:pPr>
              <w:spacing w:after="20"/>
              <w:rPr>
                <w:rFonts w:ascii="Kia Signature Fix Regular" w:eastAsia="Kia Signature Fix Regular" w:hAnsi="Kia Signature Fix Regular"/>
                <w:color w:val="767171" w:themeColor="background2" w:themeShade="80"/>
                <w:sz w:val="18"/>
                <w:szCs w:val="18"/>
                <w:lang w:val="en-US"/>
              </w:rPr>
            </w:pPr>
          </w:p>
          <w:p w14:paraId="0AC4D38F" w14:textId="77777777" w:rsidR="00EF5B59" w:rsidRPr="00DB2A8A" w:rsidRDefault="00EF5B59" w:rsidP="006C42C5">
            <w:pPr>
              <w:spacing w:after="20"/>
              <w:rPr>
                <w:rFonts w:ascii="Kia Signature Fix Regular" w:eastAsia="Kia Signature Fix Regular" w:hAnsi="Kia Signature Fix Regular"/>
                <w:color w:val="767171" w:themeColor="background2" w:themeShade="80"/>
                <w:sz w:val="18"/>
                <w:szCs w:val="18"/>
                <w:lang w:val="en-US"/>
              </w:rPr>
            </w:pPr>
          </w:p>
        </w:tc>
        <w:tc>
          <w:tcPr>
            <w:tcW w:w="1834" w:type="dxa"/>
          </w:tcPr>
          <w:p w14:paraId="3BF4CF2B" w14:textId="77777777" w:rsidR="00EF5B59" w:rsidRPr="00DB2A8A" w:rsidRDefault="00EF5B59" w:rsidP="006C42C5">
            <w:pPr>
              <w:spacing w:after="20"/>
              <w:rPr>
                <w:rFonts w:ascii="Kia Signature Fix Regular" w:eastAsia="Kia Signature Fix Regular" w:hAnsi="Kia Signature Fix Regular"/>
                <w:color w:val="767171" w:themeColor="background2" w:themeShade="80"/>
                <w:sz w:val="18"/>
                <w:szCs w:val="18"/>
                <w:lang w:val="en-US"/>
              </w:rPr>
            </w:pPr>
          </w:p>
        </w:tc>
      </w:tr>
      <w:tr w:rsidR="00DB2A8A" w:rsidRPr="00DB2A8A" w14:paraId="607B81E5" w14:textId="77777777" w:rsidTr="006C42C5">
        <w:trPr>
          <w:trHeight w:val="294"/>
          <w:jc w:val="center"/>
        </w:trPr>
        <w:tc>
          <w:tcPr>
            <w:tcW w:w="6845" w:type="dxa"/>
            <w:vMerge/>
          </w:tcPr>
          <w:p w14:paraId="10129D9E" w14:textId="77777777" w:rsidR="00EF5B59" w:rsidRPr="00DB2A8A" w:rsidRDefault="00EF5B59" w:rsidP="00DB2A8A">
            <w:pPr>
              <w:spacing w:after="20"/>
              <w:rPr>
                <w:rFonts w:ascii="Kia Signature Fix Regular" w:eastAsia="Kia Signature Fix Regular" w:hAnsi="Kia Signature Fix Regular"/>
                <w:i/>
                <w:color w:val="767171" w:themeColor="background2" w:themeShade="80"/>
                <w:sz w:val="18"/>
                <w:szCs w:val="18"/>
                <w:lang w:val="en-US"/>
              </w:rPr>
            </w:pPr>
          </w:p>
        </w:tc>
        <w:tc>
          <w:tcPr>
            <w:tcW w:w="3614" w:type="dxa"/>
            <w:gridSpan w:val="2"/>
          </w:tcPr>
          <w:p w14:paraId="35357FFB" w14:textId="77777777" w:rsidR="00EF5B59" w:rsidRPr="00DB2A8A" w:rsidRDefault="00EF5B59" w:rsidP="006C42C5">
            <w:pPr>
              <w:spacing w:after="20"/>
              <w:rPr>
                <w:rFonts w:ascii="Kia Signature Fix Regular" w:eastAsia="Kia Signature Fix Regular" w:hAnsi="Kia Signature Fix Regular"/>
                <w:color w:val="767171" w:themeColor="background2" w:themeShade="80"/>
                <w:sz w:val="18"/>
                <w:szCs w:val="18"/>
                <w:lang w:val="en-US"/>
              </w:rPr>
            </w:pPr>
          </w:p>
        </w:tc>
      </w:tr>
      <w:tr w:rsidR="00DB2A8A" w:rsidRPr="00DB2A8A" w14:paraId="1DA972A7" w14:textId="77777777" w:rsidTr="006C42C5">
        <w:trPr>
          <w:trHeight w:val="294"/>
          <w:jc w:val="center"/>
        </w:trPr>
        <w:tc>
          <w:tcPr>
            <w:tcW w:w="6845" w:type="dxa"/>
          </w:tcPr>
          <w:p w14:paraId="7D33137E" w14:textId="251FB191" w:rsidR="00EF5B59" w:rsidRPr="00DB2A8A" w:rsidRDefault="00DB2A8A" w:rsidP="00DB2A8A">
            <w:pPr>
              <w:spacing w:after="20"/>
              <w:ind w:left="792"/>
              <w:rPr>
                <w:rFonts w:ascii="Kia Signature Fix Regular" w:eastAsia="Kia Signature Fix Regular" w:hAnsi="Kia Signature Fix Regular"/>
                <w:color w:val="767171" w:themeColor="background2" w:themeShade="80"/>
                <w:sz w:val="18"/>
                <w:szCs w:val="18"/>
                <w:lang w:val="en-US"/>
              </w:rPr>
            </w:pPr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1.</w:t>
            </w:r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1</w:t>
            </w:r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.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Avtomobil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biznesidagi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tajriba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(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necha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yil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qaysi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brendlar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bilan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erishilgan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savdo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natijalari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texnik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xizmat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ko'rsatish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tajribasi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).</w:t>
            </w:r>
          </w:p>
        </w:tc>
        <w:tc>
          <w:tcPr>
            <w:tcW w:w="1780" w:type="dxa"/>
          </w:tcPr>
          <w:p w14:paraId="2B7FB8CB" w14:textId="77777777" w:rsidR="00EF5B59" w:rsidRPr="00DB2A8A" w:rsidRDefault="00EF5B59" w:rsidP="006C42C5">
            <w:pPr>
              <w:spacing w:after="20"/>
              <w:rPr>
                <w:rFonts w:ascii="Kia Signature Fix Regular" w:eastAsia="Kia Signature Fix Regular" w:hAnsi="Kia Signature Fix Regular"/>
                <w:color w:val="767171" w:themeColor="background2" w:themeShade="80"/>
                <w:sz w:val="18"/>
                <w:szCs w:val="18"/>
                <w:lang w:val="en-US"/>
              </w:rPr>
            </w:pPr>
          </w:p>
        </w:tc>
        <w:tc>
          <w:tcPr>
            <w:tcW w:w="1834" w:type="dxa"/>
          </w:tcPr>
          <w:p w14:paraId="5DE10C80" w14:textId="77777777" w:rsidR="00EF5B59" w:rsidRPr="00DB2A8A" w:rsidRDefault="00EF5B59" w:rsidP="006C42C5">
            <w:pPr>
              <w:spacing w:after="20"/>
              <w:rPr>
                <w:rFonts w:ascii="Kia Signature Fix Regular" w:eastAsia="Kia Signature Fix Regular" w:hAnsi="Kia Signature Fix Regular"/>
                <w:color w:val="767171" w:themeColor="background2" w:themeShade="80"/>
                <w:sz w:val="18"/>
                <w:szCs w:val="18"/>
                <w:lang w:val="en-US"/>
              </w:rPr>
            </w:pPr>
          </w:p>
        </w:tc>
      </w:tr>
      <w:tr w:rsidR="00DB2A8A" w:rsidRPr="00DB2A8A" w14:paraId="4F5EEA34" w14:textId="77777777" w:rsidTr="006C42C5">
        <w:trPr>
          <w:trHeight w:val="294"/>
          <w:jc w:val="center"/>
        </w:trPr>
        <w:tc>
          <w:tcPr>
            <w:tcW w:w="6845" w:type="dxa"/>
          </w:tcPr>
          <w:p w14:paraId="08A03694" w14:textId="33D66D3C" w:rsidR="00EF5B59" w:rsidRPr="00DB2A8A" w:rsidRDefault="00DB2A8A" w:rsidP="00DB2A8A">
            <w:pPr>
              <w:spacing w:after="20"/>
              <w:ind w:left="792"/>
              <w:rPr>
                <w:rFonts w:ascii="Kia Signature Fix Regular" w:eastAsia="Kia Signature Fix Regular" w:hAnsi="Kia Signature Fix Regular"/>
                <w:color w:val="767171" w:themeColor="background2" w:themeShade="80"/>
                <w:sz w:val="18"/>
                <w:szCs w:val="18"/>
                <w:lang w:val="en-US"/>
              </w:rPr>
            </w:pPr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1.2.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Kompaniyaning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tuzilishi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(Agar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mavjud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bo'lsa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guruh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/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xolding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)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alohida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dastur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sifatida</w:t>
            </w:r>
            <w:proofErr w:type="spellEnd"/>
          </w:p>
        </w:tc>
        <w:tc>
          <w:tcPr>
            <w:tcW w:w="1780" w:type="dxa"/>
          </w:tcPr>
          <w:p w14:paraId="055A914E" w14:textId="77777777" w:rsidR="00EF5B59" w:rsidRPr="00DB2A8A" w:rsidRDefault="00EF5B59" w:rsidP="006C42C5">
            <w:pPr>
              <w:spacing w:after="20"/>
              <w:rPr>
                <w:rFonts w:ascii="Kia Signature Fix Regular" w:eastAsia="Kia Signature Fix Regular" w:hAnsi="Kia Signature Fix Regular"/>
                <w:color w:val="767171" w:themeColor="background2" w:themeShade="80"/>
                <w:sz w:val="18"/>
                <w:szCs w:val="18"/>
                <w:lang w:val="en-US"/>
              </w:rPr>
            </w:pPr>
          </w:p>
        </w:tc>
        <w:tc>
          <w:tcPr>
            <w:tcW w:w="1834" w:type="dxa"/>
          </w:tcPr>
          <w:p w14:paraId="7E850006" w14:textId="77777777" w:rsidR="00EF5B59" w:rsidRPr="00DB2A8A" w:rsidRDefault="00EF5B59" w:rsidP="006C42C5">
            <w:pPr>
              <w:spacing w:after="20"/>
              <w:rPr>
                <w:rFonts w:ascii="Kia Signature Fix Regular" w:eastAsia="Kia Signature Fix Regular" w:hAnsi="Kia Signature Fix Regular"/>
                <w:color w:val="767171" w:themeColor="background2" w:themeShade="80"/>
                <w:sz w:val="18"/>
                <w:szCs w:val="18"/>
                <w:lang w:val="en-US"/>
              </w:rPr>
            </w:pPr>
          </w:p>
        </w:tc>
      </w:tr>
      <w:tr w:rsidR="00DB2A8A" w:rsidRPr="00DB2A8A" w14:paraId="21635B02" w14:textId="77777777" w:rsidTr="006C42C5">
        <w:trPr>
          <w:trHeight w:val="294"/>
          <w:jc w:val="center"/>
        </w:trPr>
        <w:tc>
          <w:tcPr>
            <w:tcW w:w="6845" w:type="dxa"/>
          </w:tcPr>
          <w:p w14:paraId="074BA8D5" w14:textId="12D95578" w:rsidR="00EF5B59" w:rsidRPr="00DB2A8A" w:rsidRDefault="00DB2A8A" w:rsidP="00DB2A8A">
            <w:pPr>
              <w:spacing w:after="20"/>
              <w:ind w:left="792"/>
              <w:rPr>
                <w:rFonts w:ascii="Kia Signature Fix Regular" w:eastAsia="Kia Signature Fix Regular" w:hAnsi="Kia Signature Fix Regular"/>
                <w:color w:val="767171" w:themeColor="background2" w:themeShade="80"/>
                <w:sz w:val="18"/>
                <w:szCs w:val="18"/>
                <w:lang w:val="en-US"/>
              </w:rPr>
            </w:pPr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1.3.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Sizning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kompaniyangiz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aktivlarining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umumiy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qiymati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 (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guruh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xolding</w:t>
            </w:r>
            <w:proofErr w:type="spellEnd"/>
            <w:r w:rsidRPr="00DB2A8A">
              <w:rPr>
                <w:rFonts w:ascii="Kia Signature Fix Regular" w:eastAsia="Kia Signature Fix Regular" w:hAnsi="Kia Signature Fix Regular" w:cs="Arial"/>
                <w:color w:val="767171" w:themeColor="background2" w:themeShade="80"/>
                <w:sz w:val="18"/>
                <w:szCs w:val="18"/>
                <w:lang w:val="en-US"/>
              </w:rPr>
              <w:t>).</w:t>
            </w:r>
          </w:p>
        </w:tc>
        <w:tc>
          <w:tcPr>
            <w:tcW w:w="1780" w:type="dxa"/>
          </w:tcPr>
          <w:p w14:paraId="7C98A1FB" w14:textId="77777777" w:rsidR="00EF5B59" w:rsidRPr="00DB2A8A" w:rsidRDefault="00EF5B59" w:rsidP="006C42C5">
            <w:pPr>
              <w:spacing w:after="20"/>
              <w:rPr>
                <w:rFonts w:ascii="Kia Signature Fix Regular" w:eastAsia="Kia Signature Fix Regular" w:hAnsi="Kia Signature Fix Regular"/>
                <w:color w:val="767171" w:themeColor="background2" w:themeShade="80"/>
                <w:sz w:val="18"/>
                <w:szCs w:val="18"/>
                <w:lang w:val="en-US"/>
              </w:rPr>
            </w:pPr>
          </w:p>
        </w:tc>
        <w:tc>
          <w:tcPr>
            <w:tcW w:w="1834" w:type="dxa"/>
          </w:tcPr>
          <w:p w14:paraId="068B19A4" w14:textId="77777777" w:rsidR="00EF5B59" w:rsidRPr="00DB2A8A" w:rsidRDefault="00EF5B59" w:rsidP="006C42C5">
            <w:pPr>
              <w:spacing w:after="20"/>
              <w:rPr>
                <w:rFonts w:ascii="Kia Signature Fix Regular" w:eastAsia="Kia Signature Fix Regular" w:hAnsi="Kia Signature Fix Regular"/>
                <w:color w:val="767171" w:themeColor="background2" w:themeShade="80"/>
                <w:sz w:val="18"/>
                <w:szCs w:val="18"/>
                <w:lang w:val="en-US"/>
              </w:rPr>
            </w:pPr>
          </w:p>
        </w:tc>
      </w:tr>
    </w:tbl>
    <w:p w14:paraId="3C4EC25B" w14:textId="77777777" w:rsidR="00DB2A8A" w:rsidRPr="00DB2A8A" w:rsidRDefault="00DB2A8A" w:rsidP="00EF5B59">
      <w:pPr>
        <w:spacing w:after="20" w:line="240" w:lineRule="auto"/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</w:pPr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2. 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Rejalashtirilgan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 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dilerlik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 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korxonasi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 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haqida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 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ma'lumot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 </w:t>
      </w:r>
    </w:p>
    <w:p w14:paraId="1CE262C7" w14:textId="77777777" w:rsidR="00DB2A8A" w:rsidRPr="00DB2A8A" w:rsidRDefault="00DB2A8A" w:rsidP="00EF5B59">
      <w:pPr>
        <w:spacing w:after="20" w:line="240" w:lineRule="auto"/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</w:pPr>
    </w:p>
    <w:p w14:paraId="105C0F3F" w14:textId="3482E6F0" w:rsidR="00EF5B59" w:rsidRPr="00DB2A8A" w:rsidRDefault="00DB2A8A" w:rsidP="00EF5B59">
      <w:pPr>
        <w:spacing w:after="20" w:line="240" w:lineRule="auto"/>
        <w:rPr>
          <w:rFonts w:ascii="Kia Signature Fix Regular" w:eastAsia="Kia Signature Fix Regular" w:hAnsi="Kia Signature Fix Regular"/>
          <w:color w:val="767171" w:themeColor="background2" w:themeShade="80"/>
          <w:sz w:val="18"/>
          <w:szCs w:val="18"/>
          <w:lang w:val="en-US"/>
        </w:rPr>
      </w:pPr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2.1. 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Doimiy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 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echim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: - 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Xaritadagi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 manzil / manzil - 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Saytning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 bosh 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rejasi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 - 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Dilerlik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 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maydoni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 - 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Sayt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 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va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 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binodan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 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foydalanish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 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huquqlari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 (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ijara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, 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mulk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 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va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 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boshqalar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) - 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Ishga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 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tushirish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 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jadvali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 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Nomzodning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 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vakolatli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 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aloqa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 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shaxsi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, 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ish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 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telefoni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, 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mobil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 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telefon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, 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elektron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 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pochta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 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manzili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;</w:t>
      </w:r>
    </w:p>
    <w:p w14:paraId="36C19437" w14:textId="77777777" w:rsidR="00EF5B59" w:rsidRPr="00DB2A8A" w:rsidRDefault="00EF5B59" w:rsidP="00EF5B59">
      <w:pPr>
        <w:spacing w:after="20" w:line="240" w:lineRule="auto"/>
        <w:rPr>
          <w:rFonts w:ascii="Kia Signature Fix Regular" w:eastAsia="Kia Signature Fix Regular" w:hAnsi="Kia Signature Fix Regular"/>
          <w:color w:val="767171" w:themeColor="background2" w:themeShade="80"/>
          <w:sz w:val="18"/>
          <w:szCs w:val="18"/>
          <w:lang w:val="en-US"/>
        </w:rPr>
      </w:pPr>
      <w:r w:rsidRPr="00DB2A8A">
        <w:rPr>
          <w:rFonts w:ascii="Kia Signature Fix Regular" w:eastAsia="Kia Signature Fix Regular" w:hAnsi="Kia Signature Fix Regular"/>
          <w:noProof/>
          <w:color w:val="767171" w:themeColor="background2" w:themeShade="80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74EC43" wp14:editId="1898BA68">
                <wp:simplePos x="0" y="0"/>
                <wp:positionH relativeFrom="column">
                  <wp:posOffset>19685</wp:posOffset>
                </wp:positionH>
                <wp:positionV relativeFrom="paragraph">
                  <wp:posOffset>66040</wp:posOffset>
                </wp:positionV>
                <wp:extent cx="6012180" cy="0"/>
                <wp:effectExtent l="0" t="0" r="26670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121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9492DB" id="Прямая соединительная линия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55pt,5.2pt" to="474.9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" strokecolor="black [3200]" strokeweight=".5pt">
                <v:stroke joinstyle="miter"/>
              </v:line>
            </w:pict>
          </mc:Fallback>
        </mc:AlternateContent>
      </w:r>
    </w:p>
    <w:p w14:paraId="3B5FE1E4" w14:textId="77777777" w:rsidR="00EF5B59" w:rsidRPr="00DB2A8A" w:rsidRDefault="00EF5B59" w:rsidP="00EF5B59">
      <w:pPr>
        <w:spacing w:after="20" w:line="240" w:lineRule="auto"/>
        <w:rPr>
          <w:rFonts w:ascii="Kia Signature Fix Regular" w:eastAsia="Kia Signature Fix Regular" w:hAnsi="Kia Signature Fix Regular"/>
          <w:color w:val="767171" w:themeColor="background2" w:themeShade="80"/>
          <w:sz w:val="18"/>
          <w:szCs w:val="18"/>
          <w:lang w:val="en-US"/>
        </w:rPr>
      </w:pPr>
    </w:p>
    <w:p w14:paraId="3957AFE7" w14:textId="3D2A51B8" w:rsidR="00EF5B59" w:rsidRPr="00DB2A8A" w:rsidRDefault="00DB2A8A" w:rsidP="00EF5B59">
      <w:pPr>
        <w:spacing w:after="20" w:line="240" w:lineRule="auto"/>
        <w:rPr>
          <w:rFonts w:ascii="Kia Signature Regular" w:eastAsia="Kia Signature Regular" w:hAnsi="Kia Signature Regular"/>
          <w:color w:val="545759"/>
          <w:sz w:val="20"/>
          <w:szCs w:val="20"/>
          <w:lang w:val="en-US"/>
        </w:rPr>
      </w:pP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So'rovnoma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 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savollariga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 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javoblarni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 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elektron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 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pochta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 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orqali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 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elektron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 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shaklda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 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taqdim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 xml:space="preserve"> </w:t>
      </w:r>
      <w:proofErr w:type="spellStart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eting</w:t>
      </w:r>
      <w:proofErr w:type="spellEnd"/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18"/>
          <w:szCs w:val="18"/>
          <w:lang w:val="en-US"/>
        </w:rPr>
        <w:t>:</w:t>
      </w:r>
      <w:r w:rsidRPr="00DB2A8A">
        <w:rPr>
          <w:rFonts w:ascii="Arial" w:hAnsi="Arial" w:cs="Arial"/>
          <w:color w:val="767171" w:themeColor="background2" w:themeShade="80"/>
          <w:sz w:val="20"/>
          <w:szCs w:val="20"/>
          <w:lang w:val="en-US"/>
        </w:rPr>
        <w:t xml:space="preserve"> </w:t>
      </w:r>
      <w:r w:rsidRPr="00DB2A8A">
        <w:rPr>
          <w:rFonts w:ascii="Kia Signature Fix Regular" w:eastAsia="Kia Signature Fix Regular" w:hAnsi="Kia Signature Fix Regular" w:cs="Arial"/>
          <w:color w:val="767171" w:themeColor="background2" w:themeShade="80"/>
          <w:sz w:val="20"/>
          <w:szCs w:val="20"/>
          <w:lang w:val="en-US"/>
        </w:rPr>
        <w:t>development@roodell.uz</w:t>
      </w:r>
    </w:p>
    <w:p w14:paraId="7403F71F" w14:textId="77777777" w:rsidR="00EF5B59" w:rsidRPr="00DB2A8A" w:rsidRDefault="00EF5B59" w:rsidP="00EF5B59">
      <w:pPr>
        <w:spacing w:after="20" w:line="240" w:lineRule="auto"/>
        <w:rPr>
          <w:rFonts w:ascii="Kia Signature Regular" w:eastAsia="Kia Signature Regular" w:hAnsi="Kia Signature Regular"/>
          <w:color w:val="545759"/>
          <w:sz w:val="15"/>
          <w:szCs w:val="15"/>
          <w:lang w:val="en-US"/>
        </w:rPr>
      </w:pPr>
    </w:p>
    <w:p w14:paraId="572C6808" w14:textId="77777777" w:rsidR="00EF5B59" w:rsidRPr="00DB2A8A" w:rsidRDefault="00EF5B59" w:rsidP="00EF5B59">
      <w:pPr>
        <w:rPr>
          <w:lang w:val="en-US"/>
        </w:rPr>
      </w:pPr>
    </w:p>
    <w:p w14:paraId="5D9FD9D7" w14:textId="77777777" w:rsidR="00EF5B59" w:rsidRPr="00DB2A8A" w:rsidRDefault="00EF5B59" w:rsidP="00EF5B59">
      <w:pPr>
        <w:rPr>
          <w:lang w:val="en-US"/>
        </w:rPr>
      </w:pPr>
    </w:p>
    <w:p w14:paraId="158B8AAB" w14:textId="77777777" w:rsidR="006B54D9" w:rsidRPr="00DB2A8A" w:rsidRDefault="006B54D9" w:rsidP="006B54D9">
      <w:pPr>
        <w:rPr>
          <w:rFonts w:ascii="Eastman Medium" w:hAnsi="Eastman Medium"/>
          <w:lang w:val="en-US"/>
        </w:rPr>
      </w:pPr>
      <w:r w:rsidRPr="00DB2A8A">
        <w:rPr>
          <w:rFonts w:ascii="Eastman Medium" w:hAnsi="Eastman Medium"/>
          <w:lang w:val="en-US"/>
        </w:rPr>
        <w:lastRenderedPageBreak/>
        <w:t xml:space="preserve">                                                                        </w:t>
      </w:r>
    </w:p>
    <w:p w14:paraId="6DFF92CA" w14:textId="752BE598" w:rsidR="006B54D9" w:rsidRPr="00DB2A8A" w:rsidRDefault="006B54D9" w:rsidP="00DB4CE4">
      <w:pPr>
        <w:rPr>
          <w:rFonts w:ascii="Arial" w:hAnsi="Arial" w:cs="Arial"/>
          <w:lang w:val="en-US"/>
        </w:rPr>
      </w:pPr>
    </w:p>
    <w:p w14:paraId="2BB1B859" w14:textId="77777777" w:rsidR="00455FC9" w:rsidRPr="00DB2A8A" w:rsidRDefault="00455FC9" w:rsidP="00455FC9">
      <w:pPr>
        <w:pStyle w:val="a8"/>
        <w:spacing w:line="276" w:lineRule="auto"/>
        <w:ind w:left="6946" w:firstLine="142"/>
        <w:rPr>
          <w:rFonts w:ascii="Arial" w:hAnsi="Arial" w:cs="Arial"/>
          <w:sz w:val="24"/>
          <w:szCs w:val="24"/>
          <w:lang w:val="en-US"/>
        </w:rPr>
      </w:pPr>
    </w:p>
    <w:p w14:paraId="7A9A498A" w14:textId="77777777" w:rsidR="00455FC9" w:rsidRPr="00DB2A8A" w:rsidRDefault="00455FC9" w:rsidP="00455FC9">
      <w:pPr>
        <w:pStyle w:val="a8"/>
        <w:spacing w:line="276" w:lineRule="auto"/>
        <w:ind w:left="6946" w:firstLine="142"/>
        <w:rPr>
          <w:rFonts w:ascii="Arial" w:hAnsi="Arial" w:cs="Arial"/>
          <w:sz w:val="24"/>
          <w:szCs w:val="24"/>
          <w:lang w:val="en-US"/>
        </w:rPr>
      </w:pPr>
    </w:p>
    <w:p w14:paraId="6166CCEA" w14:textId="77777777" w:rsidR="00455FC9" w:rsidRPr="00DB2A8A" w:rsidRDefault="00455FC9" w:rsidP="00DB4CE4">
      <w:pPr>
        <w:rPr>
          <w:rFonts w:ascii="Arial" w:hAnsi="Arial" w:cs="Arial"/>
          <w:lang w:val="en-US"/>
        </w:rPr>
      </w:pPr>
    </w:p>
    <w:p w14:paraId="26D43657" w14:textId="77777777" w:rsidR="0022722A" w:rsidRPr="00DB2A8A" w:rsidRDefault="0022722A" w:rsidP="0022722A">
      <w:pPr>
        <w:pStyle w:val="a8"/>
        <w:tabs>
          <w:tab w:val="left" w:pos="5529"/>
        </w:tabs>
        <w:jc w:val="both"/>
        <w:rPr>
          <w:rFonts w:ascii="Arial" w:hAnsi="Arial" w:cs="Arial"/>
          <w:sz w:val="24"/>
          <w:szCs w:val="26"/>
          <w:lang w:val="en-US"/>
        </w:rPr>
      </w:pPr>
    </w:p>
    <w:p w14:paraId="1A67ED2B" w14:textId="77777777" w:rsidR="0022722A" w:rsidRPr="00DB2A8A" w:rsidRDefault="0022722A" w:rsidP="00DB4CE4">
      <w:pPr>
        <w:rPr>
          <w:rFonts w:ascii="Eastman Medium" w:hAnsi="Eastman Medium"/>
          <w:lang w:val="en-US"/>
        </w:rPr>
      </w:pPr>
    </w:p>
    <w:p w14:paraId="7D089BBF" w14:textId="160515F0" w:rsidR="009F472D" w:rsidRPr="009F472D" w:rsidRDefault="00284812" w:rsidP="00284812">
      <w:pPr>
        <w:pStyle w:val="a8"/>
        <w:spacing w:line="276" w:lineRule="auto"/>
        <w:ind w:left="6946" w:firstLine="142"/>
        <w:rPr>
          <w:rFonts w:ascii="Eastman" w:hAnsi="Eastman" w:cs="Arial"/>
          <w:sz w:val="20"/>
          <w:szCs w:val="26"/>
        </w:rPr>
      </w:pPr>
      <w:r>
        <w:rPr>
          <w:rFonts w:ascii="Eastman" w:hAnsi="Eastman" w:cs="Arial"/>
          <w:sz w:val="20"/>
          <w:szCs w:val="26"/>
        </w:rPr>
        <w:t>.</w:t>
      </w:r>
    </w:p>
    <w:p w14:paraId="4E4BD783" w14:textId="77777777" w:rsidR="00156BBE" w:rsidRDefault="00156BBE" w:rsidP="009F472D">
      <w:pPr>
        <w:jc w:val="right"/>
        <w:rPr>
          <w:lang w:val="en-US"/>
        </w:rPr>
      </w:pPr>
    </w:p>
    <w:p w14:paraId="4E97906F" w14:textId="77777777" w:rsidR="00156BBE" w:rsidRDefault="00156BBE" w:rsidP="00156BBE">
      <w:pPr>
        <w:rPr>
          <w:lang w:val="en-US"/>
        </w:rPr>
      </w:pPr>
    </w:p>
    <w:p w14:paraId="278CD5FB" w14:textId="77777777" w:rsidR="00201204" w:rsidRPr="00156BBE" w:rsidRDefault="00482DD6" w:rsidP="00156BBE">
      <w:pPr>
        <w:ind w:left="-567"/>
        <w:rPr>
          <w:lang w:val="en-US"/>
        </w:rPr>
      </w:pPr>
    </w:p>
    <w:sectPr w:rsidR="00201204" w:rsidRPr="00156BBE" w:rsidSect="0028481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707" w:bottom="1134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617DD9" w14:textId="77777777" w:rsidR="00482DD6" w:rsidRDefault="00482DD6" w:rsidP="006F7DE7">
      <w:pPr>
        <w:spacing w:after="0" w:line="240" w:lineRule="auto"/>
      </w:pPr>
      <w:r>
        <w:separator/>
      </w:r>
    </w:p>
  </w:endnote>
  <w:endnote w:type="continuationSeparator" w:id="0">
    <w:p w14:paraId="44C27CB1" w14:textId="77777777" w:rsidR="00482DD6" w:rsidRDefault="00482DD6" w:rsidP="006F7D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CA869C74-0617-422C-A56B-3005776D5F5B}"/>
  </w:font>
  <w:font w:name="Kia Signature Fix Regular">
    <w:panose1 w:val="00000500000000000000"/>
    <w:charset w:val="80"/>
    <w:family w:val="auto"/>
    <w:pitch w:val="variable"/>
    <w:sig w:usb0="2000028F" w:usb1="0BD72C10" w:usb2="00000012" w:usb3="00000000" w:csb0="002A019F" w:csb1="00000000"/>
    <w:embedRegular r:id="rId2" w:subsetted="1" w:fontKey="{0E54B0D2-1A1E-4CD1-B9D1-D8CBAA666D36}"/>
  </w:font>
  <w:font w:name="Kia Signature Regular">
    <w:altName w:val="Malgun Gothic"/>
    <w:charset w:val="81"/>
    <w:family w:val="auto"/>
    <w:pitch w:val="variable"/>
    <w:sig w:usb0="2000028F" w:usb1="0BD72C10" w:usb2="00000012" w:usb3="00000000" w:csb0="002A019F" w:csb1="00000000"/>
  </w:font>
  <w:font w:name="Eastman Medium">
    <w:panose1 w:val="00000600000000000000"/>
    <w:charset w:val="CC"/>
    <w:family w:val="auto"/>
    <w:pitch w:val="variable"/>
    <w:sig w:usb0="800002A7" w:usb1="40000003" w:usb2="00000000" w:usb3="00000000" w:csb0="0000009F" w:csb1="00000000"/>
    <w:embedRegular r:id="rId3" w:fontKey="{5DAB8F37-52D2-41BC-9D6E-AA1D890618B5}"/>
  </w:font>
  <w:font w:name="Eastman">
    <w:panose1 w:val="00000500000000000000"/>
    <w:charset w:val="CC"/>
    <w:family w:val="auto"/>
    <w:pitch w:val="variable"/>
    <w:sig w:usb0="800002A7" w:usb1="40000003" w:usb2="00000000" w:usb3="00000000" w:csb0="0000009F" w:csb1="00000000"/>
    <w:embedRegular r:id="rId4" w:fontKey="{115A7E8C-79DC-4797-AAFC-BD5757B54407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1E8AB5B2-FDE7-414C-AD27-CADBAF6C00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830CBA" w14:textId="77777777" w:rsidR="00EF5B59" w:rsidRDefault="00EF5B5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080968" w14:textId="77777777" w:rsidR="00EF5B59" w:rsidRDefault="00EF5B59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DC8F03" w14:textId="77777777" w:rsidR="00EF5B59" w:rsidRDefault="00EF5B5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F41FE8" w14:textId="77777777" w:rsidR="00482DD6" w:rsidRDefault="00482DD6" w:rsidP="006F7DE7">
      <w:pPr>
        <w:spacing w:after="0" w:line="240" w:lineRule="auto"/>
      </w:pPr>
      <w:r>
        <w:separator/>
      </w:r>
    </w:p>
  </w:footnote>
  <w:footnote w:type="continuationSeparator" w:id="0">
    <w:p w14:paraId="1D36C3EA" w14:textId="77777777" w:rsidR="00482DD6" w:rsidRDefault="00482DD6" w:rsidP="006F7D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2AE7AB" w14:textId="77777777" w:rsidR="006F7DE7" w:rsidRDefault="00482DD6">
    <w:pPr>
      <w:pStyle w:val="a3"/>
    </w:pPr>
    <w:r>
      <w:rPr>
        <w:noProof/>
        <w:lang w:eastAsia="ru-RU"/>
      </w:rPr>
      <w:pict w14:anchorId="0CCF9F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741938" o:spid="_x0000_s2054" type="#_x0000_t75" style="position:absolute;margin-left:0;margin-top:0;width:595.45pt;height:841.9pt;z-index:-251652096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3472E3" w14:textId="77777777" w:rsidR="006F7DE7" w:rsidRDefault="00482DD6" w:rsidP="006F7DE7">
    <w:pPr>
      <w:pStyle w:val="a3"/>
      <w:tabs>
        <w:tab w:val="clear" w:pos="4677"/>
        <w:tab w:val="clear" w:pos="9355"/>
        <w:tab w:val="left" w:pos="3946"/>
      </w:tabs>
    </w:pPr>
    <w:r>
      <w:rPr>
        <w:noProof/>
        <w:lang w:eastAsia="ru-RU"/>
      </w:rPr>
      <w:pict w14:anchorId="1436CA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741939" o:spid="_x0000_s2055" type="#_x0000_t75" style="position:absolute;margin-left:0;margin-top:0;width:595.45pt;height:841.9pt;z-index:-251651072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  <w:r w:rsidR="009F472D"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15137D54" wp14:editId="27BBBED5">
          <wp:simplePos x="0" y="0"/>
          <wp:positionH relativeFrom="column">
            <wp:posOffset>-593725</wp:posOffset>
          </wp:positionH>
          <wp:positionV relativeFrom="paragraph">
            <wp:posOffset>186055</wp:posOffset>
          </wp:positionV>
          <wp:extent cx="2120900" cy="629285"/>
          <wp:effectExtent l="0" t="0" r="0" b="0"/>
          <wp:wrapNone/>
          <wp:docPr id="31" name="Рисунок 31" descr="C:\Users\DESIGNER_2\AppData\Local\Microsoft\Windows\INetCache\Content.Word\ADM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DESIGNER_2\AppData\Local\Microsoft\Windows\INetCache\Content.Word\ADM_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090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7DE7">
      <w:tab/>
    </w:r>
  </w:p>
  <w:tbl>
    <w:tblPr>
      <w:tblStyle w:val="a7"/>
      <w:tblW w:w="4677" w:type="dxa"/>
      <w:tblInd w:w="4962" w:type="dxa"/>
      <w:tblLook w:val="04A0" w:firstRow="1" w:lastRow="0" w:firstColumn="1" w:lastColumn="0" w:noHBand="0" w:noVBand="1"/>
    </w:tblPr>
    <w:tblGrid>
      <w:gridCol w:w="4677"/>
    </w:tblGrid>
    <w:tr w:rsidR="006F7DE7" w:rsidRPr="00E54753" w14:paraId="07F6720B" w14:textId="77777777" w:rsidTr="00284812">
      <w:trPr>
        <w:trHeight w:val="565"/>
      </w:trPr>
      <w:tc>
        <w:tcPr>
          <w:tcW w:w="4677" w:type="dxa"/>
          <w:tcBorders>
            <w:top w:val="nil"/>
            <w:left w:val="nil"/>
            <w:bottom w:val="nil"/>
            <w:right w:val="nil"/>
          </w:tcBorders>
        </w:tcPr>
        <w:p w14:paraId="3AC0BA09" w14:textId="77777777" w:rsidR="006B54D9" w:rsidRPr="006B54D9" w:rsidRDefault="006B54D9" w:rsidP="006B54D9">
          <w:pPr>
            <w:pStyle w:val="a8"/>
            <w:rPr>
              <w:rFonts w:ascii="Eastman" w:hAnsi="Eastman" w:cs="Arial"/>
              <w:color w:val="000000" w:themeColor="text1"/>
              <w:sz w:val="20"/>
              <w:szCs w:val="20"/>
              <w:lang w:val="en-US"/>
            </w:rPr>
          </w:pPr>
          <w:r w:rsidRPr="006B54D9">
            <w:rPr>
              <w:rFonts w:ascii="Eastman" w:hAnsi="Eastman" w:cs="Arial"/>
              <w:color w:val="000000" w:themeColor="text1"/>
              <w:sz w:val="20"/>
              <w:szCs w:val="20"/>
              <w:lang w:val="en-US"/>
            </w:rPr>
            <w:t>«ROODELL» MCHJ 100088</w:t>
          </w:r>
        </w:p>
        <w:p w14:paraId="0EADC8C9" w14:textId="77777777" w:rsidR="006B54D9" w:rsidRPr="006B54D9" w:rsidRDefault="006B54D9" w:rsidP="006B54D9">
          <w:pPr>
            <w:pStyle w:val="a8"/>
            <w:rPr>
              <w:rFonts w:ascii="Eastman" w:hAnsi="Eastman" w:cs="Arial"/>
              <w:color w:val="000000" w:themeColor="text1"/>
              <w:sz w:val="20"/>
              <w:szCs w:val="20"/>
              <w:lang w:val="en-US"/>
            </w:rPr>
          </w:pPr>
          <w:r w:rsidRPr="006B54D9">
            <w:rPr>
              <w:rFonts w:ascii="Eastman" w:hAnsi="Eastman" w:cs="Arial"/>
              <w:color w:val="000000" w:themeColor="text1"/>
              <w:sz w:val="20"/>
              <w:szCs w:val="20"/>
              <w:lang w:val="en-US"/>
            </w:rPr>
            <w:t>TOSHKENT SHAHRI, SERGELI TUMANI,</w:t>
          </w:r>
        </w:p>
        <w:p w14:paraId="3BFC6E82" w14:textId="3BEA3E4A" w:rsidR="006B54D9" w:rsidRPr="006B54D9" w:rsidRDefault="006B54D9" w:rsidP="006B54D9">
          <w:pPr>
            <w:pStyle w:val="a8"/>
            <w:rPr>
              <w:rFonts w:ascii="Eastman" w:hAnsi="Eastman" w:cs="Arial"/>
              <w:color w:val="000000" w:themeColor="text1"/>
              <w:sz w:val="20"/>
              <w:szCs w:val="20"/>
              <w:lang w:val="en-US"/>
            </w:rPr>
          </w:pPr>
          <w:r w:rsidRPr="006B54D9">
            <w:rPr>
              <w:rFonts w:ascii="Eastman" w:hAnsi="Eastman" w:cs="Arial"/>
              <w:color w:val="000000" w:themeColor="text1"/>
              <w:sz w:val="20"/>
              <w:szCs w:val="20"/>
              <w:lang w:val="en-US"/>
            </w:rPr>
            <w:t xml:space="preserve">YANGI SERGELI 7  </w:t>
          </w:r>
        </w:p>
        <w:p w14:paraId="5E284080" w14:textId="77777777" w:rsidR="006B54D9" w:rsidRPr="006B54D9" w:rsidRDefault="006B54D9" w:rsidP="006B54D9">
          <w:pPr>
            <w:pStyle w:val="a8"/>
            <w:rPr>
              <w:rFonts w:ascii="Eastman" w:hAnsi="Eastman" w:cs="Arial"/>
              <w:color w:val="000000" w:themeColor="text1"/>
              <w:sz w:val="20"/>
              <w:szCs w:val="20"/>
              <w:lang w:val="en-US"/>
            </w:rPr>
          </w:pPr>
          <w:r w:rsidRPr="006B54D9">
            <w:rPr>
              <w:rFonts w:ascii="Eastman" w:hAnsi="Eastman" w:cs="Arial"/>
              <w:color w:val="000000" w:themeColor="text1"/>
              <w:sz w:val="20"/>
              <w:szCs w:val="20"/>
              <w:lang w:val="en-US"/>
            </w:rPr>
            <w:t>Tel: 998 71 207-35-35</w:t>
          </w:r>
        </w:p>
        <w:p w14:paraId="064B0B20" w14:textId="493F4F15" w:rsidR="006F7DE7" w:rsidRPr="006B54D9" w:rsidRDefault="006B54D9" w:rsidP="006B54D9">
          <w:pPr>
            <w:pStyle w:val="a3"/>
            <w:tabs>
              <w:tab w:val="clear" w:pos="4677"/>
              <w:tab w:val="clear" w:pos="9355"/>
              <w:tab w:val="left" w:pos="3946"/>
            </w:tabs>
            <w:rPr>
              <w:lang w:val="en-US"/>
            </w:rPr>
          </w:pPr>
          <w:r w:rsidRPr="006B54D9">
            <w:rPr>
              <w:rFonts w:ascii="Eastman" w:hAnsi="Eastman" w:cs="Arial"/>
              <w:color w:val="000000" w:themeColor="text1"/>
              <w:sz w:val="20"/>
              <w:szCs w:val="20"/>
              <w:lang w:val="en-US"/>
            </w:rPr>
            <w:t>www.adm.uz</w:t>
          </w:r>
        </w:p>
      </w:tc>
    </w:tr>
  </w:tbl>
  <w:p w14:paraId="1481B1F1" w14:textId="77777777" w:rsidR="006F7DE7" w:rsidRPr="004F1491" w:rsidRDefault="006F7DE7" w:rsidP="006F7DE7">
    <w:pPr>
      <w:pStyle w:val="a3"/>
      <w:tabs>
        <w:tab w:val="clear" w:pos="4677"/>
        <w:tab w:val="clear" w:pos="9355"/>
        <w:tab w:val="left" w:pos="3946"/>
      </w:tabs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F19177" w14:textId="77777777" w:rsidR="006F7DE7" w:rsidRDefault="00482DD6">
    <w:pPr>
      <w:pStyle w:val="a3"/>
    </w:pPr>
    <w:r>
      <w:rPr>
        <w:noProof/>
        <w:lang w:eastAsia="ru-RU"/>
      </w:rPr>
      <w:pict w14:anchorId="6894B7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741937" o:spid="_x0000_s2053" type="#_x0000_t75" style="position:absolute;margin-left:0;margin-top:0;width:595.45pt;height:841.9pt;z-index:-251653120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3939CA"/>
    <w:multiLevelType w:val="hybridMultilevel"/>
    <w:tmpl w:val="AD9A70F8"/>
    <w:lvl w:ilvl="0" w:tplc="3E0829B6">
      <w:start w:val="2"/>
      <w:numFmt w:val="bullet"/>
      <w:lvlText w:val="-"/>
      <w:lvlJc w:val="left"/>
      <w:pPr>
        <w:ind w:left="1152" w:hanging="360"/>
      </w:pPr>
      <w:rPr>
        <w:rFonts w:ascii="Arial" w:eastAsia="MS ??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" w15:restartNumberingAfterBreak="0">
    <w:nsid w:val="71094918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7DE7"/>
    <w:rsid w:val="000200CB"/>
    <w:rsid w:val="000A593F"/>
    <w:rsid w:val="00121392"/>
    <w:rsid w:val="00156BBE"/>
    <w:rsid w:val="001722C4"/>
    <w:rsid w:val="001C39A7"/>
    <w:rsid w:val="0022722A"/>
    <w:rsid w:val="00245CB4"/>
    <w:rsid w:val="00284812"/>
    <w:rsid w:val="002C3FF7"/>
    <w:rsid w:val="00354664"/>
    <w:rsid w:val="00455FC9"/>
    <w:rsid w:val="00480BA6"/>
    <w:rsid w:val="00482DD6"/>
    <w:rsid w:val="004B300D"/>
    <w:rsid w:val="004F1491"/>
    <w:rsid w:val="0064720B"/>
    <w:rsid w:val="006B54D9"/>
    <w:rsid w:val="006F7DE7"/>
    <w:rsid w:val="00813591"/>
    <w:rsid w:val="00824108"/>
    <w:rsid w:val="00870F5A"/>
    <w:rsid w:val="009F472D"/>
    <w:rsid w:val="00AA45DD"/>
    <w:rsid w:val="00C06171"/>
    <w:rsid w:val="00DB2A8A"/>
    <w:rsid w:val="00DB4CE4"/>
    <w:rsid w:val="00E54753"/>
    <w:rsid w:val="00E747BC"/>
    <w:rsid w:val="00EF5B59"/>
    <w:rsid w:val="00F00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3921AA99"/>
  <w15:chartTrackingRefBased/>
  <w15:docId w15:val="{0C18949B-44A3-40A0-97C7-D668FC178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6B54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F7D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F7DE7"/>
  </w:style>
  <w:style w:type="paragraph" w:styleId="a5">
    <w:name w:val="footer"/>
    <w:basedOn w:val="a"/>
    <w:link w:val="a6"/>
    <w:uiPriority w:val="99"/>
    <w:unhideWhenUsed/>
    <w:rsid w:val="006F7D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F7DE7"/>
  </w:style>
  <w:style w:type="table" w:styleId="a7">
    <w:name w:val="Table Grid"/>
    <w:basedOn w:val="a1"/>
    <w:rsid w:val="006F7D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6F7DE7"/>
    <w:pPr>
      <w:spacing w:after="0" w:line="240" w:lineRule="auto"/>
    </w:pPr>
    <w:rPr>
      <w:rFonts w:eastAsiaTheme="minorEastAsia"/>
    </w:rPr>
  </w:style>
  <w:style w:type="character" w:styleId="a9">
    <w:name w:val="Hyperlink"/>
    <w:basedOn w:val="a0"/>
    <w:uiPriority w:val="99"/>
    <w:unhideWhenUsed/>
    <w:rsid w:val="00EF5B5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281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Murod Sxinbayev</cp:lastModifiedBy>
  <cp:revision>9</cp:revision>
  <cp:lastPrinted>2023-07-25T12:35:00Z</cp:lastPrinted>
  <dcterms:created xsi:type="dcterms:W3CDTF">2023-11-09T13:44:00Z</dcterms:created>
  <dcterms:modified xsi:type="dcterms:W3CDTF">2024-01-12T06:52:00Z</dcterms:modified>
</cp:coreProperties>
</file>